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28E" w:rsidRDefault="00F924FE" w:rsidP="00DC0BD4">
      <w:pPr>
        <w:spacing w:after="0"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4">
        <w:rPr>
          <w:rFonts w:ascii="Times New Roman" w:hAnsi="Times New Roman" w:cs="Times New Roman"/>
          <w:b/>
          <w:sz w:val="32"/>
          <w:szCs w:val="32"/>
        </w:rPr>
        <w:t>Анализ результатов по физике в 2019-2020 учебном году</w:t>
      </w:r>
      <w:r w:rsidR="00DC0BD4" w:rsidRPr="00DC0BD4">
        <w:rPr>
          <w:rFonts w:ascii="Times New Roman" w:hAnsi="Times New Roman" w:cs="Times New Roman"/>
          <w:b/>
          <w:sz w:val="32"/>
          <w:szCs w:val="32"/>
        </w:rPr>
        <w:t>.</w:t>
      </w:r>
    </w:p>
    <w:p w:rsidR="00ED7643" w:rsidRPr="00DC0BD4" w:rsidRDefault="00ED7643" w:rsidP="00DC0BD4">
      <w:pPr>
        <w:spacing w:after="0"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(Капишников Е.А. , МОУ «Турочакская СОШ»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F924FE" w:rsidRPr="00DC0BD4" w:rsidRDefault="00F924FE" w:rsidP="00DC0BD4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BD4">
        <w:rPr>
          <w:rFonts w:ascii="Times New Roman" w:hAnsi="Times New Roman" w:cs="Times New Roman"/>
          <w:sz w:val="28"/>
          <w:szCs w:val="28"/>
        </w:rPr>
        <w:t>В 2020 году физику</w:t>
      </w:r>
      <w:r w:rsidR="00DC0BD4">
        <w:rPr>
          <w:rFonts w:ascii="Times New Roman" w:hAnsi="Times New Roman" w:cs="Times New Roman"/>
          <w:sz w:val="28"/>
          <w:szCs w:val="28"/>
        </w:rPr>
        <w:t xml:space="preserve"> сдавали</w:t>
      </w:r>
      <w:r w:rsidRPr="00DC0BD4">
        <w:rPr>
          <w:rFonts w:ascii="Times New Roman" w:hAnsi="Times New Roman" w:cs="Times New Roman"/>
          <w:sz w:val="28"/>
          <w:szCs w:val="28"/>
        </w:rPr>
        <w:t xml:space="preserve"> 9 учащихся. Из них</w:t>
      </w:r>
      <w:r w:rsidR="00DC0BD4">
        <w:rPr>
          <w:rFonts w:ascii="Times New Roman" w:hAnsi="Times New Roman" w:cs="Times New Roman"/>
          <w:sz w:val="28"/>
          <w:szCs w:val="28"/>
        </w:rPr>
        <w:t>,</w:t>
      </w:r>
      <w:r w:rsidRPr="00DC0BD4">
        <w:rPr>
          <w:rFonts w:ascii="Times New Roman" w:hAnsi="Times New Roman" w:cs="Times New Roman"/>
          <w:sz w:val="28"/>
          <w:szCs w:val="28"/>
        </w:rPr>
        <w:t xml:space="preserve"> 6 учащихся Турочакской школы, 1 учащи</w:t>
      </w:r>
      <w:r w:rsidR="00DC0BD4">
        <w:rPr>
          <w:rFonts w:ascii="Times New Roman" w:hAnsi="Times New Roman" w:cs="Times New Roman"/>
          <w:sz w:val="28"/>
          <w:szCs w:val="28"/>
        </w:rPr>
        <w:t>й</w:t>
      </w:r>
      <w:r w:rsidRPr="00DC0BD4">
        <w:rPr>
          <w:rFonts w:ascii="Times New Roman" w:hAnsi="Times New Roman" w:cs="Times New Roman"/>
          <w:sz w:val="28"/>
          <w:szCs w:val="28"/>
        </w:rPr>
        <w:t xml:space="preserve">ся Иогачской и 2 Бийкинской школы. Максимальный балл 46. Не перешли порог 4 учащихся (из них 2 учащихся Турочакской школы и 2 учащихся Бийкинской школы)  </w:t>
      </w:r>
    </w:p>
    <w:p w:rsidR="00F924FE" w:rsidRPr="00DC0BD4" w:rsidRDefault="00F924FE" w:rsidP="00DC0BD4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BD4">
        <w:rPr>
          <w:rFonts w:ascii="Times New Roman" w:hAnsi="Times New Roman" w:cs="Times New Roman"/>
          <w:sz w:val="28"/>
          <w:szCs w:val="28"/>
        </w:rPr>
        <w:t>В сравнении результатов трех лет видна тенденция к снижению результатов в Турочакской СОШ и очень слабая подготовка учащихся Бийкинской СОШ. Несколько лучше выглядят результаты в Иогачской СОШ.</w:t>
      </w:r>
    </w:p>
    <w:p w:rsidR="00F924FE" w:rsidRPr="00DC0BD4" w:rsidRDefault="00F924FE" w:rsidP="00DC0BD4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B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924FE" w:rsidRPr="00DC0BD4" w:rsidRDefault="00F924FE" w:rsidP="00DC0BD4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BD4">
        <w:rPr>
          <w:rFonts w:ascii="Times New Roman" w:hAnsi="Times New Roman" w:cs="Times New Roman"/>
          <w:sz w:val="28"/>
          <w:szCs w:val="28"/>
        </w:rPr>
        <w:t>На диаграмме видно очевидное падение уровня результатов по физике в течении последних лет.</w:t>
      </w:r>
    </w:p>
    <w:p w:rsidR="00F924FE" w:rsidRPr="00DC0BD4" w:rsidRDefault="00F924FE" w:rsidP="00DC0BD4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BD4">
        <w:rPr>
          <w:rFonts w:ascii="Times New Roman" w:hAnsi="Times New Roman" w:cs="Times New Roman"/>
          <w:sz w:val="28"/>
          <w:szCs w:val="28"/>
        </w:rPr>
        <w:t xml:space="preserve"> К заданиям второй части не приступил ни один учащихся. </w:t>
      </w:r>
      <w:r w:rsidR="00DC0BD4">
        <w:rPr>
          <w:rFonts w:ascii="Times New Roman" w:hAnsi="Times New Roman" w:cs="Times New Roman"/>
          <w:sz w:val="28"/>
          <w:szCs w:val="28"/>
        </w:rPr>
        <w:t>В п</w:t>
      </w:r>
      <w:r w:rsidRPr="00DC0BD4">
        <w:rPr>
          <w:rFonts w:ascii="Times New Roman" w:hAnsi="Times New Roman" w:cs="Times New Roman"/>
          <w:sz w:val="28"/>
          <w:szCs w:val="28"/>
        </w:rPr>
        <w:t xml:space="preserve">ервой части </w:t>
      </w:r>
      <w:r w:rsidR="00DC0BD4">
        <w:rPr>
          <w:rFonts w:ascii="Times New Roman" w:hAnsi="Times New Roman" w:cs="Times New Roman"/>
          <w:sz w:val="28"/>
          <w:szCs w:val="28"/>
        </w:rPr>
        <w:t xml:space="preserve">были допущены математические ошибки, либо ошибки, связанные с недостатком знаний по физике. </w:t>
      </w:r>
    </w:p>
    <w:p w:rsidR="00F924FE" w:rsidRPr="00DC0BD4" w:rsidRDefault="00F924FE" w:rsidP="00DC0BD4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BD4">
        <w:rPr>
          <w:rFonts w:ascii="Times New Roman" w:hAnsi="Times New Roman" w:cs="Times New Roman"/>
          <w:sz w:val="28"/>
          <w:szCs w:val="28"/>
        </w:rPr>
        <w:t>Диаграмма по числу сдававших и прошедших минимальный порог</w:t>
      </w:r>
    </w:p>
    <w:p w:rsidR="00F924FE" w:rsidRPr="00DC0BD4" w:rsidRDefault="00F924FE" w:rsidP="00DC0BD4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BD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33925" cy="264795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924FE" w:rsidRPr="00DC0BD4" w:rsidRDefault="00F924FE" w:rsidP="00DC0BD4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BD4">
        <w:rPr>
          <w:rFonts w:ascii="Times New Roman" w:hAnsi="Times New Roman" w:cs="Times New Roman"/>
          <w:b/>
          <w:sz w:val="28"/>
          <w:szCs w:val="28"/>
        </w:rPr>
        <w:t>Вывод:</w:t>
      </w:r>
      <w:r w:rsidRPr="00DC0BD4">
        <w:rPr>
          <w:rFonts w:ascii="Times New Roman" w:hAnsi="Times New Roman" w:cs="Times New Roman"/>
          <w:sz w:val="28"/>
          <w:szCs w:val="28"/>
        </w:rPr>
        <w:t xml:space="preserve"> Учащиеся имеют слабую математическую подготовку, что привело к достаточно низким результатам. Нет заинтересованности учащихся в изучении физики</w:t>
      </w:r>
      <w:r w:rsidR="00DC0BD4">
        <w:rPr>
          <w:rFonts w:ascii="Times New Roman" w:hAnsi="Times New Roman" w:cs="Times New Roman"/>
          <w:sz w:val="28"/>
          <w:szCs w:val="28"/>
        </w:rPr>
        <w:t>. П</w:t>
      </w:r>
      <w:r w:rsidRPr="00DC0BD4">
        <w:rPr>
          <w:rFonts w:ascii="Times New Roman" w:hAnsi="Times New Roman" w:cs="Times New Roman"/>
          <w:sz w:val="28"/>
          <w:szCs w:val="28"/>
        </w:rPr>
        <w:t>опытки учащихся сдавать данный предмет</w:t>
      </w:r>
      <w:r w:rsidR="00DC0BD4">
        <w:rPr>
          <w:rFonts w:ascii="Times New Roman" w:hAnsi="Times New Roman" w:cs="Times New Roman"/>
          <w:sz w:val="28"/>
          <w:szCs w:val="28"/>
        </w:rPr>
        <w:t>, занимаясь им от полу</w:t>
      </w:r>
      <w:r w:rsidRPr="00DC0BD4">
        <w:rPr>
          <w:rFonts w:ascii="Times New Roman" w:hAnsi="Times New Roman" w:cs="Times New Roman"/>
          <w:sz w:val="28"/>
          <w:szCs w:val="28"/>
        </w:rPr>
        <w:t>года до года</w:t>
      </w:r>
      <w:r w:rsidR="00DC0BD4">
        <w:rPr>
          <w:rFonts w:ascii="Times New Roman" w:hAnsi="Times New Roman" w:cs="Times New Roman"/>
          <w:sz w:val="28"/>
          <w:szCs w:val="28"/>
        </w:rPr>
        <w:t>,</w:t>
      </w:r>
      <w:r w:rsidRPr="00DC0BD4">
        <w:rPr>
          <w:rFonts w:ascii="Times New Roman" w:hAnsi="Times New Roman" w:cs="Times New Roman"/>
          <w:sz w:val="28"/>
          <w:szCs w:val="28"/>
        </w:rPr>
        <w:t xml:space="preserve"> результата не приносят.</w:t>
      </w:r>
    </w:p>
    <w:p w:rsidR="00F924FE" w:rsidRPr="00DC0BD4" w:rsidRDefault="00F924FE" w:rsidP="00DC0BD4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BD4">
        <w:rPr>
          <w:rFonts w:ascii="Times New Roman" w:hAnsi="Times New Roman" w:cs="Times New Roman"/>
          <w:sz w:val="28"/>
          <w:szCs w:val="28"/>
        </w:rPr>
        <w:t>Очевидно, что учащиеся с такими результатами вряд ли смогут поступить в вузы.</w:t>
      </w:r>
    </w:p>
    <w:p w:rsidR="00F924FE" w:rsidRPr="00DC0BD4" w:rsidRDefault="00F924FE" w:rsidP="00DC0BD4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BD4">
        <w:rPr>
          <w:rFonts w:ascii="Times New Roman" w:hAnsi="Times New Roman" w:cs="Times New Roman"/>
          <w:sz w:val="28"/>
          <w:szCs w:val="28"/>
        </w:rPr>
        <w:t>Сравнивая общ</w:t>
      </w:r>
      <w:r w:rsidR="00DC0BD4">
        <w:rPr>
          <w:rFonts w:ascii="Times New Roman" w:hAnsi="Times New Roman" w:cs="Times New Roman"/>
          <w:sz w:val="28"/>
          <w:szCs w:val="28"/>
        </w:rPr>
        <w:t>и</w:t>
      </w:r>
      <w:r w:rsidRPr="00DC0BD4">
        <w:rPr>
          <w:rFonts w:ascii="Times New Roman" w:hAnsi="Times New Roman" w:cs="Times New Roman"/>
          <w:sz w:val="28"/>
          <w:szCs w:val="28"/>
        </w:rPr>
        <w:t>е районные результаты (см. диаграмму 1), становится очевидным, что результаты учащихся по физике ухудшаются с каждым годом.</w:t>
      </w:r>
    </w:p>
    <w:p w:rsidR="00F924FE" w:rsidRPr="00DC0BD4" w:rsidRDefault="00F924FE" w:rsidP="00DC0BD4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924FE" w:rsidRPr="00DC0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FE"/>
    <w:rsid w:val="00DC0BD4"/>
    <w:rsid w:val="00ED7643"/>
    <w:rsid w:val="00F3328E"/>
    <w:rsid w:val="00F9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C89B"/>
  <w15:chartTrackingRefBased/>
  <w15:docId w15:val="{65260B0F-5082-4549-84FF-51099AAD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сравнение результатов последних трех лет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Турочакская СОШ</c:v>
                </c:pt>
                <c:pt idx="1">
                  <c:v>Иогачская СОШ</c:v>
                </c:pt>
                <c:pt idx="2">
                  <c:v>Бийкинская СОШ</c:v>
                </c:pt>
                <c:pt idx="3">
                  <c:v>по району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  <c:pt idx="1">
                  <c:v>40</c:v>
                </c:pt>
                <c:pt idx="2">
                  <c:v>0</c:v>
                </c:pt>
                <c:pt idx="3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28-47B1-9E17-C0114A618A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Турочакская СОШ</c:v>
                </c:pt>
                <c:pt idx="1">
                  <c:v>Иогачская СОШ</c:v>
                </c:pt>
                <c:pt idx="2">
                  <c:v>Бийкинская СОШ</c:v>
                </c:pt>
                <c:pt idx="3">
                  <c:v>по району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39.9</c:v>
                </c:pt>
                <c:pt idx="1">
                  <c:v>33</c:v>
                </c:pt>
                <c:pt idx="2">
                  <c:v>0</c:v>
                </c:pt>
                <c:pt idx="3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28-47B1-9E17-C0114A618A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Турочакская СОШ</c:v>
                </c:pt>
                <c:pt idx="1">
                  <c:v>Иогачская СОШ</c:v>
                </c:pt>
                <c:pt idx="2">
                  <c:v>Бийкинская СОШ</c:v>
                </c:pt>
                <c:pt idx="3">
                  <c:v>по району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39</c:v>
                </c:pt>
                <c:pt idx="1">
                  <c:v>46</c:v>
                </c:pt>
                <c:pt idx="2">
                  <c:v>33</c:v>
                </c:pt>
                <c:pt idx="3">
                  <c:v>38.299999999999997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628-47B1-9E17-C0114A618A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62772176"/>
        <c:axId val="1462777168"/>
      </c:barChart>
      <c:catAx>
        <c:axId val="1462772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2777168"/>
        <c:crosses val="autoZero"/>
        <c:auto val="1"/>
        <c:lblAlgn val="ctr"/>
        <c:lblOffset val="100"/>
        <c:noMultiLvlLbl val="0"/>
      </c:catAx>
      <c:valAx>
        <c:axId val="1462777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2772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диаграмма  количества</a:t>
            </a:r>
            <a:r>
              <a:rPr lang="ru-RU" baseline="0"/>
              <a:t> прешедших и не перешедших порог учащихся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Сдавало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Турочакская СОШ</c:v>
                </c:pt>
                <c:pt idx="1">
                  <c:v>Иогачская СОШ</c:v>
                </c:pt>
                <c:pt idx="2">
                  <c:v>Бийкинская СОШ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AB-477A-B81C-44A1FB0EE52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перешли порог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Турочакская СОШ</c:v>
                </c:pt>
                <c:pt idx="1">
                  <c:v>Иогачская СОШ</c:v>
                </c:pt>
                <c:pt idx="2">
                  <c:v>Бийкинская СОШ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AB-477A-B81C-44A1FB0EE52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прешли порог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Турочакская СОШ</c:v>
                </c:pt>
                <c:pt idx="1">
                  <c:v>Иогачская СОШ</c:v>
                </c:pt>
                <c:pt idx="2">
                  <c:v>Бийкинская СОШ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AB-477A-B81C-44A1FB0EE5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72045584"/>
        <c:axId val="1472046832"/>
      </c:barChart>
      <c:catAx>
        <c:axId val="1472045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2046832"/>
        <c:crosses val="autoZero"/>
        <c:auto val="1"/>
        <c:lblAlgn val="ctr"/>
        <c:lblOffset val="100"/>
        <c:noMultiLvlLbl val="0"/>
      </c:catAx>
      <c:valAx>
        <c:axId val="1472046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2045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2020-08-19T11:25:00Z</dcterms:created>
  <dcterms:modified xsi:type="dcterms:W3CDTF">2020-08-19T11:25:00Z</dcterms:modified>
</cp:coreProperties>
</file>